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94" w:rsidRDefault="008D0E5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6"/>
        </w:rPr>
        <w:t>附件</w:t>
      </w:r>
      <w:r>
        <w:rPr>
          <w:rFonts w:eastAsia="仿宋"/>
          <w:bCs/>
          <w:sz w:val="32"/>
          <w:szCs w:val="36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57094" w:rsidRPr="00F94FF5" w:rsidRDefault="00C81632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94FF5">
        <w:rPr>
          <w:rFonts w:ascii="方正小标宋简体" w:eastAsia="方正小标宋简体" w:hAnsi="黑体" w:hint="eastAsia"/>
          <w:sz w:val="44"/>
          <w:szCs w:val="44"/>
        </w:rPr>
        <w:t>三门峡</w:t>
      </w:r>
      <w:r w:rsidR="008D0E53" w:rsidRPr="00F94FF5">
        <w:rPr>
          <w:rFonts w:ascii="方正小标宋简体" w:eastAsia="方正小标宋简体" w:hAnsi="黑体" w:hint="eastAsia"/>
          <w:sz w:val="44"/>
          <w:szCs w:val="44"/>
        </w:rPr>
        <w:t>市建筑业科技成果申报书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705"/>
        <w:gridCol w:w="602"/>
        <w:gridCol w:w="839"/>
        <w:gridCol w:w="2468"/>
      </w:tblGrid>
      <w:tr w:rsidR="00857094">
        <w:trPr>
          <w:cantSplit/>
          <w:trHeight w:val="760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成果名称</w:t>
            </w:r>
          </w:p>
        </w:tc>
        <w:tc>
          <w:tcPr>
            <w:tcW w:w="6614" w:type="dxa"/>
            <w:gridSpan w:val="4"/>
          </w:tcPr>
          <w:p w:rsidR="00857094" w:rsidRDefault="00857094">
            <w:pPr>
              <w:rPr>
                <w:rFonts w:ascii="宋体" w:hAnsi="宋体" w:cs="宋体"/>
                <w:sz w:val="24"/>
              </w:rPr>
            </w:pPr>
          </w:p>
        </w:tc>
      </w:tr>
      <w:tr w:rsidR="00857094">
        <w:trPr>
          <w:cantSplit/>
          <w:trHeight w:val="680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项目起止时间</w:t>
            </w:r>
          </w:p>
        </w:tc>
        <w:tc>
          <w:tcPr>
            <w:tcW w:w="3307" w:type="dxa"/>
            <w:gridSpan w:val="2"/>
            <w:vAlign w:val="center"/>
          </w:tcPr>
          <w:p w:rsidR="00857094" w:rsidRDefault="008D0E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起始：       年   月   日</w:t>
            </w:r>
          </w:p>
        </w:tc>
        <w:tc>
          <w:tcPr>
            <w:tcW w:w="3307" w:type="dxa"/>
            <w:gridSpan w:val="2"/>
            <w:vAlign w:val="center"/>
          </w:tcPr>
          <w:p w:rsidR="00857094" w:rsidRDefault="008D0E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完成：       年   月   日</w:t>
            </w:r>
          </w:p>
        </w:tc>
      </w:tr>
      <w:tr w:rsidR="00857094">
        <w:trPr>
          <w:cantSplit/>
          <w:trHeight w:val="1193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主要完成人</w:t>
            </w:r>
          </w:p>
        </w:tc>
        <w:tc>
          <w:tcPr>
            <w:tcW w:w="6614" w:type="dxa"/>
            <w:gridSpan w:val="4"/>
          </w:tcPr>
          <w:p w:rsidR="00857094" w:rsidRDefault="00857094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857094">
        <w:trPr>
          <w:cantSplit/>
          <w:trHeight w:val="680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</w:t>
            </w:r>
          </w:p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（主完成单位）</w:t>
            </w:r>
          </w:p>
        </w:tc>
        <w:tc>
          <w:tcPr>
            <w:tcW w:w="6614" w:type="dxa"/>
            <w:gridSpan w:val="4"/>
          </w:tcPr>
          <w:p w:rsidR="00857094" w:rsidRDefault="00857094">
            <w:pPr>
              <w:rPr>
                <w:rFonts w:ascii="宋体" w:hAnsi="宋体" w:cs="宋体"/>
                <w:sz w:val="24"/>
              </w:rPr>
            </w:pPr>
          </w:p>
        </w:tc>
      </w:tr>
      <w:tr w:rsidR="00857094">
        <w:trPr>
          <w:trHeight w:val="657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2705" w:type="dxa"/>
          </w:tcPr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移动电话</w:t>
            </w:r>
          </w:p>
        </w:tc>
        <w:tc>
          <w:tcPr>
            <w:tcW w:w="2468" w:type="dxa"/>
          </w:tcPr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57094">
        <w:trPr>
          <w:trHeight w:val="574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705" w:type="dxa"/>
          </w:tcPr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移动电话</w:t>
            </w:r>
          </w:p>
        </w:tc>
        <w:tc>
          <w:tcPr>
            <w:tcW w:w="2468" w:type="dxa"/>
          </w:tcPr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57094">
        <w:trPr>
          <w:trHeight w:val="656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705" w:type="dxa"/>
          </w:tcPr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468" w:type="dxa"/>
          </w:tcPr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57094">
        <w:trPr>
          <w:trHeight w:val="683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6614" w:type="dxa"/>
            <w:gridSpan w:val="4"/>
          </w:tcPr>
          <w:p w:rsidR="00857094" w:rsidRDefault="00857094">
            <w:pPr>
              <w:rPr>
                <w:rFonts w:ascii="宋体" w:hAnsi="宋体" w:cs="宋体"/>
                <w:sz w:val="24"/>
              </w:rPr>
            </w:pPr>
          </w:p>
        </w:tc>
      </w:tr>
      <w:tr w:rsidR="00857094">
        <w:trPr>
          <w:trHeight w:val="680"/>
          <w:jc w:val="center"/>
        </w:trPr>
        <w:tc>
          <w:tcPr>
            <w:tcW w:w="1908" w:type="dxa"/>
            <w:vAlign w:val="center"/>
          </w:tcPr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参与完成单位</w:t>
            </w:r>
          </w:p>
        </w:tc>
        <w:tc>
          <w:tcPr>
            <w:tcW w:w="6614" w:type="dxa"/>
            <w:gridSpan w:val="4"/>
          </w:tcPr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57094">
        <w:trPr>
          <w:cantSplit/>
          <w:trHeight w:val="4535"/>
          <w:jc w:val="center"/>
        </w:trPr>
        <w:tc>
          <w:tcPr>
            <w:tcW w:w="8522" w:type="dxa"/>
            <w:gridSpan w:val="5"/>
            <w:vAlign w:val="center"/>
          </w:tcPr>
          <w:p w:rsidR="00857094" w:rsidRDefault="008D0E5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申报单位意见：</w:t>
            </w: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负责人：</w:t>
            </w: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D0E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（单位公章）</w:t>
            </w:r>
          </w:p>
          <w:p w:rsidR="00857094" w:rsidRDefault="0085709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7094" w:rsidRDefault="008D0E5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年     月     日</w:t>
            </w:r>
          </w:p>
        </w:tc>
      </w:tr>
    </w:tbl>
    <w:p w:rsidR="00857094" w:rsidRDefault="00857094">
      <w:pPr>
        <w:rPr>
          <w:rFonts w:ascii="宋体" w:hAnsi="宋体" w:cs="宋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57094">
        <w:trPr>
          <w:trHeight w:val="12634"/>
        </w:trPr>
        <w:tc>
          <w:tcPr>
            <w:tcW w:w="8528" w:type="dxa"/>
          </w:tcPr>
          <w:p w:rsidR="00857094" w:rsidRDefault="008D0E53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 xml:space="preserve">（简要说明科技成果主要内容、特点及应用推广情况、产生的经济社会效益等，字数1000字以内）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  </w:t>
            </w:r>
          </w:p>
        </w:tc>
      </w:tr>
    </w:tbl>
    <w:p w:rsidR="00857094" w:rsidRDefault="00857094">
      <w:pPr>
        <w:spacing w:line="360" w:lineRule="auto"/>
        <w:rPr>
          <w:rFonts w:ascii="仿宋_GB2312" w:eastAsia="仿宋_GB2312"/>
          <w:sz w:val="26"/>
        </w:rPr>
      </w:pPr>
    </w:p>
    <w:sectPr w:rsidR="0085709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63" w:rsidRDefault="00955063">
      <w:r>
        <w:separator/>
      </w:r>
    </w:p>
  </w:endnote>
  <w:endnote w:type="continuationSeparator" w:id="0">
    <w:p w:rsidR="00955063" w:rsidRDefault="0095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94" w:rsidRDefault="008D0E5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7094" w:rsidRDefault="008570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94" w:rsidRDefault="008D0E5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4FF5">
      <w:rPr>
        <w:rStyle w:val="a9"/>
        <w:noProof/>
      </w:rPr>
      <w:t>2</w:t>
    </w:r>
    <w:r>
      <w:rPr>
        <w:rStyle w:val="a9"/>
      </w:rPr>
      <w:fldChar w:fldCharType="end"/>
    </w:r>
  </w:p>
  <w:p w:rsidR="00857094" w:rsidRDefault="008570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63" w:rsidRDefault="00955063">
      <w:r>
        <w:separator/>
      </w:r>
    </w:p>
  </w:footnote>
  <w:footnote w:type="continuationSeparator" w:id="0">
    <w:p w:rsidR="00955063" w:rsidRDefault="0095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FjZTNmNDQzMGJkMTYyMmEwOGNkMDY2OTZmOTUifQ=="/>
    <w:docVar w:name="KSO_WPS_MARK_KEY" w:val="d433a080-4139-40bf-9f5e-1c447bec35a7"/>
  </w:docVars>
  <w:rsids>
    <w:rsidRoot w:val="00506F14"/>
    <w:rsid w:val="00021917"/>
    <w:rsid w:val="001161F2"/>
    <w:rsid w:val="001C4CFE"/>
    <w:rsid w:val="001E7BB2"/>
    <w:rsid w:val="002F50C0"/>
    <w:rsid w:val="00360BF0"/>
    <w:rsid w:val="004523ED"/>
    <w:rsid w:val="00506DBD"/>
    <w:rsid w:val="00506F14"/>
    <w:rsid w:val="006B02B1"/>
    <w:rsid w:val="00857094"/>
    <w:rsid w:val="00872B48"/>
    <w:rsid w:val="008D0E53"/>
    <w:rsid w:val="00955063"/>
    <w:rsid w:val="009959CF"/>
    <w:rsid w:val="009E61D1"/>
    <w:rsid w:val="00B01179"/>
    <w:rsid w:val="00B35D69"/>
    <w:rsid w:val="00B90DD3"/>
    <w:rsid w:val="00C81632"/>
    <w:rsid w:val="00D56EF2"/>
    <w:rsid w:val="00D653A8"/>
    <w:rsid w:val="00DD120D"/>
    <w:rsid w:val="00E61DF9"/>
    <w:rsid w:val="00EC774C"/>
    <w:rsid w:val="00ED54ED"/>
    <w:rsid w:val="00EF68BA"/>
    <w:rsid w:val="00F94FF5"/>
    <w:rsid w:val="085F392C"/>
    <w:rsid w:val="0C372D53"/>
    <w:rsid w:val="0F1551DF"/>
    <w:rsid w:val="14BC19AF"/>
    <w:rsid w:val="212A2DB9"/>
    <w:rsid w:val="242C0DCE"/>
    <w:rsid w:val="245954CD"/>
    <w:rsid w:val="314F4B8A"/>
    <w:rsid w:val="33264B85"/>
    <w:rsid w:val="493556E9"/>
    <w:rsid w:val="559D4C79"/>
    <w:rsid w:val="57F616E3"/>
    <w:rsid w:val="674F0D5B"/>
    <w:rsid w:val="68DD3B0C"/>
    <w:rsid w:val="6AF43556"/>
    <w:rsid w:val="71B84473"/>
    <w:rsid w:val="763E3AFC"/>
    <w:rsid w:val="7BC0508A"/>
    <w:rsid w:val="7E4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semiHidden/>
    <w:qFormat/>
    <w:pPr>
      <w:spacing w:line="360" w:lineRule="auto"/>
      <w:ind w:firstLine="570"/>
    </w:pPr>
    <w:rPr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semiHidden/>
    <w:qFormat/>
  </w:style>
  <w:style w:type="character" w:customStyle="1" w:styleId="Char">
    <w:name w:val="页眉 Char"/>
    <w:basedOn w:val="a0"/>
    <w:link w:val="a7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semiHidden/>
    <w:qFormat/>
    <w:pPr>
      <w:spacing w:line="360" w:lineRule="auto"/>
      <w:ind w:firstLine="570"/>
    </w:pPr>
    <w:rPr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semiHidden/>
    <w:qFormat/>
  </w:style>
  <w:style w:type="character" w:customStyle="1" w:styleId="Char">
    <w:name w:val="页眉 Char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58</Words>
  <Characters>331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中建总公司科学技术奖奖励条例</dc:title>
  <dc:creator>Lenovo User</dc:creator>
  <cp:lastModifiedBy>xb21cn</cp:lastModifiedBy>
  <cp:revision>14</cp:revision>
  <cp:lastPrinted>2009-03-10T08:03:00Z</cp:lastPrinted>
  <dcterms:created xsi:type="dcterms:W3CDTF">2013-10-22T08:11:00Z</dcterms:created>
  <dcterms:modified xsi:type="dcterms:W3CDTF">2024-11-11T02:35:00Z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D60FE9720C804092AD236F03C099C011_12</vt:lpwstr>
  </property>
</Properties>
</file>